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6D417427" w:rsidR="00D618BD" w:rsidRPr="00D618BD" w:rsidRDefault="00EF0A5F" w:rsidP="00A0271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F0A5F">
              <w:rPr>
                <w:b/>
              </w:rPr>
              <w:t>207B_195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56D8AE19" w:rsidR="00D618BD" w:rsidRPr="00D618BD" w:rsidRDefault="00EF0A5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F0A5F">
              <w:rPr>
                <w:b/>
              </w:rPr>
              <w:t>2344654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58915F73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A02717" w:rsidRPr="00A02717">
        <w:rPr>
          <w:b/>
        </w:rPr>
        <w:t xml:space="preserve"> </w:t>
      </w:r>
      <w:proofErr w:type="spellStart"/>
      <w:r w:rsidR="00EF0A5F" w:rsidRPr="00EF0A5F">
        <w:rPr>
          <w:b/>
        </w:rPr>
        <w:t>Polar</w:t>
      </w:r>
      <w:proofErr w:type="spellEnd"/>
      <w:r w:rsidR="00EF0A5F" w:rsidRPr="00EF0A5F">
        <w:rPr>
          <w:b/>
        </w:rPr>
        <w:t xml:space="preserve"> LED-35-847-21 IP65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980"/>
        <w:gridCol w:w="453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F0A5F" w:rsidRPr="00833833" w14:paraId="78454720" w14:textId="6BBD33C9" w:rsidTr="008F2848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37AC9D07" w:rsidR="00EF0A5F" w:rsidRPr="00833833" w:rsidRDefault="00EF0A5F" w:rsidP="00FE6358">
            <w:pPr>
              <w:jc w:val="center"/>
              <w:rPr>
                <w:color w:val="000000"/>
              </w:rPr>
            </w:pPr>
            <w:bookmarkStart w:id="0" w:name="_GoBack"/>
            <w:r w:rsidRPr="00EF0A5F">
              <w:rPr>
                <w:color w:val="000000"/>
              </w:rPr>
              <w:t xml:space="preserve">Светильник </w:t>
            </w:r>
            <w:proofErr w:type="spellStart"/>
            <w:r w:rsidRPr="00EF0A5F">
              <w:rPr>
                <w:color w:val="000000"/>
              </w:rPr>
              <w:t>Polar</w:t>
            </w:r>
            <w:proofErr w:type="spellEnd"/>
            <w:r w:rsidRPr="00EF0A5F">
              <w:rPr>
                <w:color w:val="000000"/>
              </w:rPr>
              <w:t xml:space="preserve"> LED-35-847-21 IP65</w:t>
            </w:r>
            <w:bookmarkEnd w:id="0"/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1F" w14:textId="7A5409E6" w:rsidR="00EF0A5F" w:rsidRPr="00941858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 xml:space="preserve">Мощность, </w:t>
            </w:r>
            <w:proofErr w:type="gramStart"/>
            <w:r w:rsidRPr="00EF0A5F">
              <w:rPr>
                <w:color w:val="000000"/>
              </w:rPr>
              <w:t>Вт</w:t>
            </w:r>
            <w:proofErr w:type="gramEnd"/>
            <w:r w:rsidRPr="00EF0A5F">
              <w:rPr>
                <w:color w:val="000000"/>
              </w:rPr>
              <w:t xml:space="preserve"> (Вт/м для LED лент)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DAE" w14:textId="050CAD8D" w:rsidR="00EF0A5F" w:rsidRPr="00941858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35</w:t>
            </w:r>
          </w:p>
        </w:tc>
      </w:tr>
      <w:tr w:rsidR="00EF0A5F" w:rsidRPr="00833833" w14:paraId="1A3E3633" w14:textId="67F4BFCF" w:rsidTr="008F284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EF0A5F" w:rsidRPr="00431329" w:rsidRDefault="00EF0A5F" w:rsidP="00FE6358">
            <w:pPr>
              <w:jc w:val="center"/>
              <w:rPr>
                <w:color w:val="00000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4AAA" w14:textId="526AAA67" w:rsidR="00EF0A5F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 xml:space="preserve">Мощность 1 лампы, </w:t>
            </w:r>
            <w:proofErr w:type="gramStart"/>
            <w:r w:rsidRPr="00EF0A5F">
              <w:rPr>
                <w:color w:val="000000"/>
              </w:rPr>
              <w:t>Вт</w:t>
            </w:r>
            <w:proofErr w:type="gramEnd"/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4530" w14:textId="61180363" w:rsidR="00EF0A5F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35</w:t>
            </w:r>
          </w:p>
        </w:tc>
      </w:tr>
      <w:tr w:rsidR="00EF0A5F" w:rsidRPr="00833833" w14:paraId="37502162" w14:textId="7D6E6A54" w:rsidTr="00D42B0A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2AC4" w14:textId="77777777" w:rsidR="00EF0A5F" w:rsidRPr="00431329" w:rsidRDefault="00EF0A5F" w:rsidP="00FE6358">
            <w:pPr>
              <w:jc w:val="center"/>
              <w:rPr>
                <w:color w:val="00000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5907" w14:textId="6A2B60D2" w:rsidR="00EF0A5F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>Источник света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21B6" w14:textId="1D2E4802" w:rsidR="00EF0A5F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светодиоды</w:t>
            </w:r>
          </w:p>
        </w:tc>
      </w:tr>
      <w:tr w:rsidR="00EF0A5F" w:rsidRPr="00833833" w14:paraId="61F88163" w14:textId="66442B7D" w:rsidTr="00D42B0A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2B8A" w14:textId="77777777" w:rsidR="00EF0A5F" w:rsidRPr="00431329" w:rsidRDefault="00EF0A5F" w:rsidP="00FE6358">
            <w:pPr>
              <w:jc w:val="center"/>
              <w:rPr>
                <w:color w:val="00000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4218" w14:textId="138D47E6" w:rsidR="00EF0A5F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>Тип светильника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47A7" w14:textId="2E0C0DDC" w:rsidR="00EF0A5F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светодиодный</w:t>
            </w:r>
          </w:p>
        </w:tc>
      </w:tr>
      <w:tr w:rsidR="00EF0A5F" w:rsidRPr="00833833" w14:paraId="5B998998" w14:textId="52C20506" w:rsidTr="00D42B0A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4704" w14:textId="77777777" w:rsidR="00EF0A5F" w:rsidRPr="00431329" w:rsidRDefault="00EF0A5F" w:rsidP="00FE6358">
            <w:pPr>
              <w:jc w:val="center"/>
              <w:rPr>
                <w:color w:val="00000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5764" w14:textId="1F7C7974" w:rsidR="00EF0A5F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>Световой поток, Лм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8A92" w14:textId="054C2A64" w:rsidR="00EF0A5F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3400</w:t>
            </w:r>
          </w:p>
        </w:tc>
      </w:tr>
      <w:tr w:rsidR="00EF0A5F" w:rsidRPr="00833833" w14:paraId="25077A6A" w14:textId="386ED292" w:rsidTr="00D42B0A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5F9B" w14:textId="77777777" w:rsidR="00EF0A5F" w:rsidRPr="00431329" w:rsidRDefault="00EF0A5F" w:rsidP="00FE6358">
            <w:pPr>
              <w:jc w:val="center"/>
              <w:rPr>
                <w:color w:val="00000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86F6" w14:textId="5602EA3C" w:rsidR="00EF0A5F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>Тип изделия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04BB" w14:textId="48E0EA92" w:rsidR="00EF0A5F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Светильник</w:t>
            </w:r>
          </w:p>
        </w:tc>
      </w:tr>
      <w:tr w:rsidR="00EF0A5F" w:rsidRPr="00833833" w14:paraId="658D9088" w14:textId="289AB050" w:rsidTr="00D42B0A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EC2E" w14:textId="77777777" w:rsidR="00EF0A5F" w:rsidRPr="00431329" w:rsidRDefault="00EF0A5F" w:rsidP="00FE6358">
            <w:pPr>
              <w:jc w:val="center"/>
              <w:rPr>
                <w:color w:val="00000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73CE" w14:textId="7793B6A8" w:rsidR="00EF0A5F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 xml:space="preserve">Напряжение, </w:t>
            </w:r>
            <w:proofErr w:type="gramStart"/>
            <w:r w:rsidRPr="00EF0A5F">
              <w:rPr>
                <w:color w:val="000000"/>
              </w:rPr>
              <w:t>В</w:t>
            </w:r>
            <w:proofErr w:type="gramEnd"/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BA9D" w14:textId="78D34024" w:rsidR="00EF0A5F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220</w:t>
            </w:r>
          </w:p>
        </w:tc>
      </w:tr>
      <w:tr w:rsidR="00EF0A5F" w:rsidRPr="00833833" w14:paraId="36CF4D2F" w14:textId="1DC6E035" w:rsidTr="00D42B0A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EEE" w14:textId="77777777" w:rsidR="00EF0A5F" w:rsidRPr="00431329" w:rsidRDefault="00EF0A5F" w:rsidP="00FE6358">
            <w:pPr>
              <w:jc w:val="center"/>
              <w:rPr>
                <w:color w:val="000000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2D1C" w14:textId="5B50A1AF" w:rsidR="00EF0A5F" w:rsidRDefault="00EF0A5F" w:rsidP="00EF0A5F">
            <w:pPr>
              <w:rPr>
                <w:color w:val="000000"/>
              </w:rPr>
            </w:pPr>
            <w:r w:rsidRPr="00EF0A5F">
              <w:rPr>
                <w:color w:val="000000"/>
              </w:rPr>
              <w:t xml:space="preserve">Цветовая температура, </w:t>
            </w:r>
            <w:proofErr w:type="gramStart"/>
            <w:r w:rsidRPr="00EF0A5F">
              <w:rPr>
                <w:color w:val="000000"/>
              </w:rPr>
              <w:t>К</w:t>
            </w:r>
            <w:proofErr w:type="gramEnd"/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19DB" w14:textId="3F57931C" w:rsidR="00EF0A5F" w:rsidRDefault="00EF0A5F" w:rsidP="00EF0A5F">
            <w:pPr>
              <w:jc w:val="center"/>
              <w:rPr>
                <w:color w:val="000000"/>
              </w:rPr>
            </w:pPr>
            <w:r w:rsidRPr="00EF0A5F">
              <w:rPr>
                <w:color w:val="000000"/>
              </w:rPr>
              <w:t>4000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77777777" w:rsidR="00390CCC" w:rsidRDefault="00EF0A5F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33E69CF2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AD4AAB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8454768" w14:textId="7A42C4F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AD4AAB">
        <w:rPr>
          <w:bCs/>
        </w:rPr>
        <w:t xml:space="preserve">должна быть не </w:t>
      </w:r>
      <w:proofErr w:type="gramStart"/>
      <w:r w:rsidR="00AD4AAB">
        <w:rPr>
          <w:bCs/>
        </w:rPr>
        <w:t>менее указанной</w:t>
      </w:r>
      <w:proofErr w:type="gramEnd"/>
      <w:r w:rsidR="00AD4AAB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</w:t>
      </w:r>
      <w:r w:rsidR="00830CE0" w:rsidRPr="00D618BD">
        <w:rPr>
          <w:bCs/>
        </w:rPr>
        <w:lastRenderedPageBreak/>
        <w:t xml:space="preserve">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5E282D02" w:rsidR="00B80874" w:rsidRPr="00B80874" w:rsidRDefault="00AD4AAB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2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78454783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F0A5F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632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7FE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4AAB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43BF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0A5F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45C3D3A-30E5-493C-A888-2349F8793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2</cp:revision>
  <cp:lastPrinted>2009-10-15T06:49:00Z</cp:lastPrinted>
  <dcterms:created xsi:type="dcterms:W3CDTF">2017-08-25T11:27:00Z</dcterms:created>
  <dcterms:modified xsi:type="dcterms:W3CDTF">2017-08-25T11:27:00Z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